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50" w:rsidRPr="0091513D" w:rsidRDefault="00D22842" w:rsidP="00D22842">
      <w:pPr>
        <w:pStyle w:val="aa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Классный час на тему: </w:t>
      </w:r>
      <w:r w:rsidR="00703450" w:rsidRPr="0091513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C3AC6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334B81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34B81" w:rsidRPr="00E92F7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 7</w:t>
      </w:r>
      <w:r w:rsidR="003C3AC6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="00334B81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C3AC6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="00B822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-это…</w:t>
      </w:r>
      <w:r w:rsidR="003C3AC6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»</w:t>
      </w:r>
    </w:p>
    <w:p w:rsidR="00D22842" w:rsidRDefault="00D22842" w:rsidP="00DD47DD">
      <w:pPr>
        <w:pStyle w:val="aa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3450" w:rsidRPr="0091513D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3450" w:rsidRPr="0091513D" w:rsidRDefault="00C1687F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03450"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Воспитание любви и уважения к близким: папе, маме, бабушке,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дедушке.</w:t>
      </w:r>
    </w:p>
    <w:p w:rsidR="00703450" w:rsidRPr="0091513D" w:rsidRDefault="00C1687F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3450"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2. Убедить в необходимости изучать историю своей семьи, пробудить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интерес к своим</w:t>
      </w:r>
    </w:p>
    <w:p w:rsidR="00703450" w:rsidRPr="0091513D" w:rsidRDefault="00C1687F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703450"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предкам.          </w:t>
      </w:r>
    </w:p>
    <w:p w:rsidR="00703450" w:rsidRPr="0091513D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D228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Развивать речь и мышление детей.</w:t>
      </w:r>
    </w:p>
    <w:p w:rsidR="00D22842" w:rsidRDefault="00D22842" w:rsidP="00DD47DD">
      <w:pPr>
        <w:pStyle w:val="aa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03450" w:rsidRPr="0091513D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703450" w:rsidRPr="00C1687F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раскрывать зн</w:t>
      </w:r>
      <w:r w:rsidR="00334B81"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ачение понятия «семья</w:t>
      </w: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» </w:t>
      </w:r>
    </w:p>
    <w:p w:rsidR="00703450" w:rsidRPr="00C1687F" w:rsidRDefault="00703450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-развивать навыки ответственного поведения в семье</w:t>
      </w:r>
    </w:p>
    <w:p w:rsidR="00703450" w:rsidRPr="00C1687F" w:rsidRDefault="00703450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-показать необходимость уважительного отношения к родным и близким.</w:t>
      </w:r>
    </w:p>
    <w:p w:rsidR="00D22842" w:rsidRDefault="00D22842" w:rsidP="00DD47DD">
      <w:pPr>
        <w:pStyle w:val="aa"/>
        <w:tabs>
          <w:tab w:val="left" w:pos="284"/>
        </w:tabs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703450" w:rsidRPr="00C1687F" w:rsidRDefault="00703450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687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Оборудование урока:</w:t>
      </w:r>
      <w:r w:rsidRPr="00C168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="00E92F71" w:rsidRPr="009E12F2">
        <w:rPr>
          <w:rFonts w:ascii="Times New Roman" w:hAnsi="Times New Roman" w:cs="Times New Roman"/>
          <w:color w:val="555555"/>
          <w:sz w:val="24"/>
          <w:szCs w:val="24"/>
        </w:rPr>
        <w:t>На подносе лежат солнышки, тучки</w:t>
      </w:r>
      <w:r w:rsidR="00E92F7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r w:rsidR="007C497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музыкально</w:t>
      </w:r>
      <w:r w:rsidR="000D011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е сопровождение классного часа</w:t>
      </w:r>
      <w:r w:rsidRPr="00C1687F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: песня  «Д</w:t>
      </w:r>
      <w:r w:rsidR="00460C1C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орога добра»,</w:t>
      </w:r>
      <w:r w:rsidR="000D011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7C497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«Родительский дом»;</w:t>
      </w:r>
      <w:r w:rsidR="000D011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60C1C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образцы «Моя родословная»</w:t>
      </w:r>
      <w:r w:rsidR="007C497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C1687F" w:rsidRPr="00573263" w:rsidRDefault="007C4971" w:rsidP="00C1687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60C1C">
        <w:rPr>
          <w:rFonts w:ascii="Times New Roman" w:hAnsi="Times New Roman" w:cs="Times New Roman"/>
          <w:sz w:val="24"/>
          <w:szCs w:val="24"/>
          <w:lang w:eastAsia="ru-RU"/>
        </w:rPr>
        <w:t>лайд:</w:t>
      </w:r>
      <w:r w:rsidR="00573263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="00C1687F" w:rsidRPr="00C1687F">
        <w:rPr>
          <w:rFonts w:ascii="Times New Roman" w:hAnsi="Times New Roman" w:cs="Times New Roman"/>
          <w:sz w:val="24"/>
          <w:szCs w:val="24"/>
          <w:lang w:eastAsia="ru-RU"/>
        </w:rPr>
        <w:t>а голубом фоне (олицетворение неба) улыбающееся солнце, в лучах которого ромашково</w:t>
      </w:r>
      <w:r>
        <w:rPr>
          <w:rFonts w:ascii="Times New Roman" w:hAnsi="Times New Roman" w:cs="Times New Roman"/>
          <w:sz w:val="24"/>
          <w:szCs w:val="24"/>
          <w:lang w:eastAsia="ru-RU"/>
        </w:rPr>
        <w:t>е поле – 7 ромашек (7-листовых), в</w:t>
      </w:r>
      <w:r w:rsidR="00C1687F" w:rsidRPr="00C1687F">
        <w:rPr>
          <w:rFonts w:ascii="Times New Roman" w:hAnsi="Times New Roman" w:cs="Times New Roman"/>
          <w:sz w:val="24"/>
          <w:szCs w:val="24"/>
          <w:lang w:eastAsia="ru-RU"/>
        </w:rPr>
        <w:t xml:space="preserve"> ромашке в центре на желтом фоне крупным шрифтом написано:</w:t>
      </w:r>
      <w:r w:rsidR="005732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1687F" w:rsidRPr="00C1687F">
        <w:rPr>
          <w:lang w:eastAsia="ru-RU"/>
        </w:rPr>
        <w:t>“Я и моя родословная”</w:t>
      </w:r>
      <w:r w:rsidR="0057326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1687F" w:rsidRPr="00C1687F">
        <w:rPr>
          <w:lang w:eastAsia="ru-RU"/>
        </w:rPr>
        <w:t>“Я и мое имя”</w:t>
      </w:r>
      <w:r w:rsidR="0057326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1687F" w:rsidRPr="00C1687F">
        <w:rPr>
          <w:lang w:eastAsia="ru-RU"/>
        </w:rPr>
        <w:t>“Я и мой оберег”</w:t>
      </w:r>
      <w:r w:rsidR="0057326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1687F" w:rsidRPr="00C1687F">
        <w:rPr>
          <w:lang w:eastAsia="ru-RU"/>
        </w:rPr>
        <w:t>“Я и семейные заботы”</w:t>
      </w:r>
      <w:r w:rsidR="00573263">
        <w:rPr>
          <w:lang w:eastAsia="ru-RU"/>
        </w:rPr>
        <w:t>,</w:t>
      </w:r>
    </w:p>
    <w:p w:rsidR="00C1687F" w:rsidRPr="00C1687F" w:rsidRDefault="00C1687F" w:rsidP="00C1687F">
      <w:pPr>
        <w:pStyle w:val="aa"/>
        <w:rPr>
          <w:lang w:eastAsia="ru-RU"/>
        </w:rPr>
      </w:pPr>
      <w:r w:rsidRPr="00C1687F">
        <w:rPr>
          <w:lang w:eastAsia="ru-RU"/>
        </w:rPr>
        <w:t>“Я и мое здоровье”</w:t>
      </w:r>
      <w:r w:rsidR="00573263">
        <w:rPr>
          <w:lang w:eastAsia="ru-RU"/>
        </w:rPr>
        <w:t xml:space="preserve">, </w:t>
      </w:r>
      <w:r w:rsidRPr="00C1687F">
        <w:rPr>
          <w:lang w:eastAsia="ru-RU"/>
        </w:rPr>
        <w:t>“Я и мое увлечение”</w:t>
      </w:r>
      <w:r w:rsidR="00573263">
        <w:rPr>
          <w:lang w:eastAsia="ru-RU"/>
        </w:rPr>
        <w:t xml:space="preserve">, </w:t>
      </w:r>
      <w:r w:rsidRPr="00C1687F">
        <w:rPr>
          <w:lang w:eastAsia="ru-RU"/>
        </w:rPr>
        <w:t>“Я и семейные традиции”</w:t>
      </w:r>
      <w:r w:rsidR="00573263">
        <w:rPr>
          <w:lang w:eastAsia="ru-RU"/>
        </w:rPr>
        <w:t>.</w:t>
      </w:r>
    </w:p>
    <w:p w:rsidR="00C1687F" w:rsidRDefault="00C1687F" w:rsidP="00C1687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C1C" w:rsidRDefault="004F738F" w:rsidP="00C1687F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Ход классного  часа</w:t>
      </w:r>
    </w:p>
    <w:p w:rsidR="00CD5F94" w:rsidRDefault="00CD5F94" w:rsidP="00C1687F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0C1C" w:rsidRDefault="00460C1C" w:rsidP="00C1687F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Приветствие.</w:t>
      </w:r>
    </w:p>
    <w:p w:rsidR="00341E25" w:rsidRPr="00E92F71" w:rsidRDefault="00460C1C" w:rsidP="00E92F7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-Дорогие ребята! Я рада приветствовать вас на нашем классном часе, который </w:t>
      </w:r>
      <w:r w:rsidR="00E92F71">
        <w:rPr>
          <w:rFonts w:ascii="Times New Roman" w:hAnsi="Times New Roman" w:cs="Times New Roman"/>
          <w:sz w:val="24"/>
          <w:szCs w:val="24"/>
          <w:lang w:eastAsia="ru-RU"/>
        </w:rPr>
        <w:t xml:space="preserve">называется </w:t>
      </w:r>
      <w:r w:rsidR="00E92F71" w:rsidRPr="00E92F71">
        <w:rPr>
          <w:rFonts w:ascii="Times New Roman" w:hAnsi="Times New Roman" w:cs="Times New Roman"/>
          <w:b/>
          <w:sz w:val="24"/>
          <w:szCs w:val="24"/>
          <w:lang w:eastAsia="ru-RU"/>
        </w:rPr>
        <w:t>«7-я это…»</w:t>
      </w:r>
      <w:r w:rsidR="00E92F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92F71">
        <w:rPr>
          <w:rFonts w:ascii="Times New Roman" w:hAnsi="Times New Roman" w:cs="Times New Roman"/>
          <w:sz w:val="24"/>
          <w:szCs w:val="24"/>
          <w:lang w:eastAsia="ru-RU"/>
        </w:rPr>
        <w:t>Мне очень хочется узнать с каким настроением вы пришли на классный час. На  подносе лежат солнышки, тучки. Выберите, пожалуйста, (в зависимости от своего настроения)  тот или иной предмет и прикрепите на доску.</w:t>
      </w:r>
    </w:p>
    <w:p w:rsidR="00455760" w:rsidRDefault="00455760" w:rsidP="00DD47DD">
      <w:pPr>
        <w:pStyle w:val="aa"/>
        <w:tabs>
          <w:tab w:val="left" w:pos="284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760" w:rsidRPr="00455760" w:rsidRDefault="00455760" w:rsidP="00DD47DD">
      <w:pPr>
        <w:pStyle w:val="aa"/>
        <w:tabs>
          <w:tab w:val="left" w:pos="284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760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45576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 Основная часть классного часа</w:t>
      </w:r>
    </w:p>
    <w:p w:rsidR="00766C80" w:rsidRDefault="00766C80" w:rsidP="00DD47DD">
      <w:pPr>
        <w:pStyle w:val="aa"/>
        <w:tabs>
          <w:tab w:val="left" w:pos="284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5760" w:rsidRDefault="00455760" w:rsidP="00DD47DD">
      <w:pPr>
        <w:pStyle w:val="aa"/>
        <w:tabs>
          <w:tab w:val="left" w:pos="284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76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1)</w:t>
      </w:r>
      <w:r w:rsidRPr="0045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45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наменитых семь «Я».</w:t>
      </w:r>
    </w:p>
    <w:p w:rsidR="00341E25" w:rsidRPr="00E92F71" w:rsidRDefault="00E92F71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</w:t>
      </w:r>
      <w:r w:rsidR="00341E25"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классного часа  </w:t>
      </w:r>
      <w:r w:rsidR="003C3AC6" w:rsidRPr="00E92F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3C3AC6" w:rsidRPr="00E92F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341E25" w:rsidRPr="00E92F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это…</w:t>
      </w:r>
      <w:r w:rsidR="00341E25" w:rsidRPr="00E92F7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341E25" w:rsidRPr="00E92F71" w:rsidRDefault="00341E25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-Что такое </w:t>
      </w:r>
      <w:r w:rsidR="003C3AC6"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="003C3AC6"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C3AC6"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  <w:r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 ( Ответы детей).</w:t>
      </w:r>
    </w:p>
    <w:p w:rsidR="00D01654" w:rsidRPr="00E05F86" w:rsidRDefault="00564865" w:rsidP="00E05F86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0078B5" w:rsidRPr="00E92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из вас есть семья.</w:t>
      </w:r>
      <w:r w:rsidR="000078B5" w:rsidRPr="00E92F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Что такое семья?</w:t>
      </w:r>
      <w:r w:rsidR="00E05F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01654"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появилось слово «семья»?</w:t>
      </w:r>
    </w:p>
    <w:p w:rsidR="00D01654" w:rsidRPr="00D01654" w:rsidRDefault="00455760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1654"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Когда-то о нем не слыхала земля…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Еве сказал перед свадьбой Адам: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тебе семь вопросов задам.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деток родит мне, скажи-ка, любимая?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Ева тихонько ответила:</w:t>
      </w:r>
    </w:p>
    <w:p w:rsidR="00D01654" w:rsidRPr="00E05F86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-Я.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их воспитает, царица моя?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Ева покорно ответила:</w:t>
      </w:r>
    </w:p>
    <w:p w:rsidR="00D01654" w:rsidRPr="00E05F86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-Я.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пищу сготовит, о радость моя?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Ева все так же ответила:</w:t>
      </w:r>
    </w:p>
    <w:p w:rsidR="00D01654" w:rsidRPr="00E05F86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-Я.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платье сошьет, постирает белье,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приласкает, украсит жилье?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на вопросы, подруга моя!</w:t>
      </w:r>
    </w:p>
    <w:p w:rsidR="00D01654" w:rsidRPr="00D01654" w:rsidRDefault="00A7644E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0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Я…Я…-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молвила</w:t>
      </w:r>
      <w:r w:rsidR="00D01654"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Ева,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Я… Я…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Сказала она знаменитых семь «Я».</w:t>
      </w:r>
    </w:p>
    <w:p w:rsidR="00D01654" w:rsidRPr="00D01654" w:rsidRDefault="00D01654" w:rsidP="00E0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на земле появилась семья.</w:t>
      </w:r>
    </w:p>
    <w:p w:rsidR="000078B5" w:rsidRPr="000078B5" w:rsidRDefault="000078B5" w:rsidP="000078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8B5" w:rsidRPr="000078B5" w:rsidRDefault="00CD5F94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старину считалось что семья - это пятеро детей, папа и мама - 7 Я.</w:t>
      </w:r>
    </w:p>
    <w:p w:rsidR="000078B5" w:rsidRPr="000078B5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наши воспоминания из детства, связаны с семьей. Наш стереотип поведения связан с семьей, т.е. мы ведем себя точно также,  как ведут себя родители. В ваших будущих семьях будут те же традиции, обычаи, что и в вашей нынешней семье.</w:t>
      </w:r>
    </w:p>
    <w:p w:rsidR="000078B5" w:rsidRPr="000078B5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зря в русском фольклоре существует много пословиц и поговорок о значимости семьи. Давайте вспомним их. </w:t>
      </w:r>
    </w:p>
    <w:p w:rsidR="00455760" w:rsidRDefault="00455760" w:rsidP="0000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8B5" w:rsidRPr="00455760" w:rsidRDefault="00455760" w:rsidP="0000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="000078B5" w:rsidRPr="0045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0078B5" w:rsidRPr="0045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ополни пословицу!</w:t>
      </w:r>
    </w:p>
    <w:p w:rsidR="000078B5" w:rsidRPr="000078B5" w:rsidRDefault="0048325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сильна, когда над ней крыша……. одна.</w:t>
      </w:r>
    </w:p>
    <w:p w:rsidR="000078B5" w:rsidRPr="000078B5" w:rsidRDefault="0048325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семья вместе, так и душа:……..    на месте</w:t>
      </w:r>
    </w:p>
    <w:p w:rsidR="000078B5" w:rsidRPr="000078B5" w:rsidRDefault="0048325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3 .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солнышке тепло –    при матери……… добро.</w:t>
      </w:r>
    </w:p>
    <w:p w:rsidR="000078B5" w:rsidRPr="000078B5" w:rsidRDefault="0048325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 дуб, таков и клин, каков батька, таков и…… сын </w:t>
      </w:r>
    </w:p>
    <w:p w:rsidR="000078B5" w:rsidRPr="000078B5" w:rsidRDefault="0048325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078B5" w:rsidRPr="00007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клад, когда в семье……. лад.</w:t>
      </w:r>
    </w:p>
    <w:p w:rsidR="008E1292" w:rsidRDefault="00483259" w:rsidP="008E12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F849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родной семье и каша….. гуще.</w:t>
      </w:r>
    </w:p>
    <w:p w:rsidR="008E1292" w:rsidRPr="008E1292" w:rsidRDefault="00483259" w:rsidP="008E12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8E1292" w:rsidRPr="008E1292">
        <w:rPr>
          <w:rFonts w:ascii="Times New Roman" w:eastAsia="Calibri" w:hAnsi="Times New Roman" w:cs="Times New Roman"/>
          <w:sz w:val="24"/>
          <w:szCs w:val="24"/>
        </w:rPr>
        <w:t>Любовь и уважение к родителям без всякого сомнения есть чувство</w:t>
      </w:r>
      <w:r w:rsidR="008E1292">
        <w:rPr>
          <w:rFonts w:ascii="Times New Roman" w:eastAsia="Calibri" w:hAnsi="Times New Roman" w:cs="Times New Roman"/>
          <w:sz w:val="24"/>
          <w:szCs w:val="24"/>
        </w:rPr>
        <w:t>…</w:t>
      </w:r>
      <w:r w:rsidR="008E1292" w:rsidRPr="008E1292">
        <w:rPr>
          <w:rFonts w:ascii="Times New Roman" w:eastAsia="Calibri" w:hAnsi="Times New Roman" w:cs="Times New Roman"/>
          <w:sz w:val="24"/>
          <w:szCs w:val="24"/>
        </w:rPr>
        <w:t xml:space="preserve"> святое. (В.Г.Белинский)</w:t>
      </w:r>
    </w:p>
    <w:p w:rsidR="00F849A7" w:rsidRDefault="00F849A7" w:rsidP="00F84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3AE" w:rsidRPr="00A94B2C" w:rsidRDefault="000078B5" w:rsidP="00FE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="00EB2F6C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73AE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Послушайте притчу</w:t>
      </w:r>
      <w:r w:rsidR="006B2389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F73AE" w:rsidRPr="00335E2D" w:rsidRDefault="007F73AE" w:rsidP="007F7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5E2D">
        <w:rPr>
          <w:rFonts w:ascii="Times New Roman" w:hAnsi="Times New Roman" w:cs="Times New Roman"/>
          <w:bCs/>
          <w:iCs/>
          <w:color w:val="002060"/>
          <w:sz w:val="24"/>
          <w:szCs w:val="24"/>
          <w:lang w:eastAsia="ru-RU"/>
        </w:rPr>
        <w:t>В одной семье, несмотря ни на какие беды, обрушивавшиеся на неё как из рога изобилия, всегда царили мир, любовь и согласие. Никто не сердился и не ругался. Молва об этом дошла до жестокого правителя тех мест.</w:t>
      </w:r>
    </w:p>
    <w:p w:rsidR="007F73AE" w:rsidRPr="00335E2D" w:rsidRDefault="007F73AE" w:rsidP="007F7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5E2D">
        <w:rPr>
          <w:rFonts w:ascii="Times New Roman" w:hAnsi="Times New Roman" w:cs="Times New Roman"/>
          <w:bCs/>
          <w:iCs/>
          <w:color w:val="002060"/>
          <w:sz w:val="24"/>
          <w:szCs w:val="24"/>
          <w:lang w:eastAsia="ru-RU"/>
        </w:rPr>
        <w:t> « Как это им удаётся жить, не ссорясь и не обижая друг друга?» -удивился он и приказал старшему мужчине того рода явиться во дворец.</w:t>
      </w:r>
    </w:p>
    <w:p w:rsidR="007F73AE" w:rsidRPr="00335E2D" w:rsidRDefault="007F73AE" w:rsidP="007F7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5E2D">
        <w:rPr>
          <w:rFonts w:ascii="Times New Roman" w:hAnsi="Times New Roman" w:cs="Times New Roman"/>
          <w:bCs/>
          <w:iCs/>
          <w:color w:val="002060"/>
          <w:sz w:val="24"/>
          <w:szCs w:val="24"/>
          <w:lang w:eastAsia="ru-RU"/>
        </w:rPr>
        <w:t>Старец, услышав вопрос правителя, взял лист бумаги и стал терпеливо писать одно и то же слово- «понимание», - пока не написал его сто раз.</w:t>
      </w:r>
    </w:p>
    <w:p w:rsidR="007F73AE" w:rsidRPr="00335E2D" w:rsidRDefault="007F73AE" w:rsidP="007F7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35E2D">
        <w:rPr>
          <w:rFonts w:ascii="Times New Roman" w:hAnsi="Times New Roman" w:cs="Times New Roman"/>
          <w:bCs/>
          <w:iCs/>
          <w:color w:val="002060"/>
          <w:sz w:val="24"/>
          <w:szCs w:val="24"/>
          <w:lang w:eastAsia="ru-RU"/>
        </w:rPr>
        <w:t xml:space="preserve">«Так вот из чего вырастают любовь и дружба! </w:t>
      </w:r>
      <w:r w:rsidRPr="00335E2D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Из желания понять, а не осудить друг друга!»-</w:t>
      </w:r>
      <w:r w:rsidRPr="00335E2D">
        <w:rPr>
          <w:rFonts w:ascii="Times New Roman" w:hAnsi="Times New Roman" w:cs="Times New Roman"/>
          <w:bCs/>
          <w:iCs/>
          <w:color w:val="002060"/>
          <w:sz w:val="24"/>
          <w:szCs w:val="24"/>
          <w:lang w:eastAsia="ru-RU"/>
        </w:rPr>
        <w:t xml:space="preserve"> обрадовался правитель и с миром отпустил гостя.</w:t>
      </w:r>
    </w:p>
    <w:p w:rsidR="000078B5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E70" w:rsidRPr="00507F82" w:rsidRDefault="00335E2D" w:rsidP="00007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78B5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семья, наши родные и близкие помогают справляться с трудностями и проблемами. Именно в семье мы учимся любви, ответственности, заботе и уважению.</w:t>
      </w:r>
      <w:r w:rsidR="00F04E70" w:rsidRPr="00507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E70" w:rsidRPr="00507F82" w:rsidRDefault="00F04E70" w:rsidP="00007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8B5" w:rsidRPr="00507F82" w:rsidRDefault="00D01654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01654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отмечается Международный день семьи</w:t>
      </w:r>
      <w:r w:rsidR="00662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8A3" w:rsidRPr="00507F82" w:rsidRDefault="00A94B2C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r w:rsidR="000078B5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="000078B5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 членов вашей семьи (перечисление учащихся), можно показать на фотографии.</w:t>
      </w:r>
    </w:p>
    <w:p w:rsidR="00662079" w:rsidRDefault="00662079" w:rsidP="0000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38A3" w:rsidRPr="00A94B2C" w:rsidRDefault="00A94B2C" w:rsidP="00007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r w:rsidR="00C638A3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для того, чтобы узнать о ваших родственниках поближе поиграем в</w:t>
      </w:r>
      <w:r w:rsidRPr="00507F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игру</w:t>
      </w: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“Встаньте все те, …”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есть старший брат.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есть младшая сестра.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бабушка или дедушка живут вместе с вами.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есть племянники.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тётя живёт в городе.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семья состоит из 4 человек.</w:t>
      </w:r>
    </w:p>
    <w:p w:rsidR="000078B5" w:rsidRPr="00507F82" w:rsidRDefault="00662079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78B5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вот я про вас немного больше узнала. А вы вспомнили своих близких и дальних родственников.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объединяет семью? Людей в семье? </w:t>
      </w:r>
    </w:p>
    <w:p w:rsidR="00573263" w:rsidRDefault="00573263" w:rsidP="00C638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38A3" w:rsidRPr="00507F82" w:rsidRDefault="00A94B2C" w:rsidP="00C63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</w:t>
      </w:r>
      <w:r w:rsidR="00C638A3" w:rsidRPr="00A94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Прослушивание песни</w:t>
      </w:r>
      <w:r w:rsidR="00C638A3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078B5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 Лещенко «Родительский дом».</w:t>
      </w:r>
    </w:p>
    <w:p w:rsidR="00C638A3" w:rsidRPr="00507F82" w:rsidRDefault="000078B5" w:rsidP="00C63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8A3"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вас значит семья?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Ученики: любовь, традиции, дети, интересы, жизненные ценности. 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- это то, что мы делим на всех,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Всем понемножку: и слезы и смех, 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 и падение, радость, печаль,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Дружбу и ссоры, молчания печать.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- это то, что с тобою всегда.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мчатся секунды, недели, года, 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стены родные, отчий твой дом - 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 на веки останется в нем!</w:t>
      </w:r>
    </w:p>
    <w:p w:rsidR="000078B5" w:rsidRPr="00507F82" w:rsidRDefault="000078B5" w:rsidP="0000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41E25" w:rsidRPr="00507F82" w:rsidRDefault="00341E25" w:rsidP="00DD47DD">
      <w:pPr>
        <w:pStyle w:val="aa"/>
        <w:tabs>
          <w:tab w:val="left" w:pos="284"/>
        </w:tabs>
        <w:rPr>
          <w:rFonts w:ascii="Times New Roman" w:hAnsi="Times New Roman" w:cs="Times New Roman"/>
          <w:color w:val="555555"/>
          <w:sz w:val="24"/>
          <w:szCs w:val="24"/>
        </w:rPr>
      </w:pPr>
    </w:p>
    <w:p w:rsidR="00D92681" w:rsidRDefault="00A94B2C" w:rsidP="00DD47DD">
      <w:pPr>
        <w:pStyle w:val="aa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7) </w:t>
      </w:r>
      <w:r w:rsidR="001E312A" w:rsidRPr="00A94B2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268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группах.</w:t>
      </w:r>
    </w:p>
    <w:p w:rsidR="00703450" w:rsidRPr="00A94B2C" w:rsidRDefault="00D92681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703450" w:rsidRPr="00A94B2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03450" w:rsidRPr="00A94B2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Поразмышляем вместе над мудрыми мыслями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семье написано много произведений, рассказов, стихотворений. Но самыми краткими и яркими являются маленькие пословицы. Я предлагаю вам сейчас объяснить смысл  нескольких из них.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Доброе семя – добрый </w:t>
      </w:r>
      <w:r w:rsidR="005732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07F8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всход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своей семье и сам большой</w:t>
      </w:r>
    </w:p>
    <w:p w:rsidR="00703450" w:rsidRPr="00A94B2C" w:rsidRDefault="00A94B2C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94B2C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Классный руководитель</w:t>
      </w:r>
      <w:r w:rsidR="00703450" w:rsidRPr="00A94B2C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читает пословицы по очереди, воспитанники  дают свои комментарии)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А вот их истинный смысл  </w:t>
      </w:r>
    </w:p>
    <w:p w:rsidR="00D04B9F" w:rsidRDefault="00D04B9F" w:rsidP="00DD47DD">
      <w:pPr>
        <w:pStyle w:val="aa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Доброе семя – добрый всход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Семя добрый всход дает,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Если на добре растет.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Если добрая семья,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Если ты живешь, любя,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Скоро из тебя взойдет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Добрый и чудесный всход!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своей семье и сам большой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 своей семье любой велик,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 каждый к этому привык.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Здесь почитают не за знанья,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Здесь окружают пониманием.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Пусть даже ты не преуспел,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 глазах родных – ты все сумел,</w:t>
      </w: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Ты сделал все, что только мог,</w:t>
      </w:r>
    </w:p>
    <w:p w:rsidR="003E31CD" w:rsidRPr="00C1687F" w:rsidRDefault="00703450" w:rsidP="003E31CD">
      <w:pPr>
        <w:pStyle w:val="aa"/>
        <w:rPr>
          <w:lang w:eastAsia="ru-RU"/>
        </w:rPr>
      </w:pPr>
      <w:r w:rsidRPr="00507F82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Здесь не услышишь ты упрек.</w:t>
      </w:r>
    </w:p>
    <w:p w:rsidR="00703450" w:rsidRDefault="00703450" w:rsidP="00DD47DD">
      <w:pPr>
        <w:pStyle w:val="aa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73263" w:rsidRPr="003E31CD" w:rsidRDefault="00D92681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8) </w:t>
      </w:r>
      <w:r w:rsidR="006D456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Проверка домашнего задания:  «Я и семейные традиции»</w:t>
      </w:r>
      <w:r w:rsidR="00EB12C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B12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(одно из слагаемых семейного счастья).</w:t>
      </w:r>
    </w:p>
    <w:p w:rsidR="00573263" w:rsidRPr="006D4568" w:rsidRDefault="00703450" w:rsidP="00573263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1F1B">
        <w:rPr>
          <w:b/>
          <w:bCs/>
          <w:color w:val="000000"/>
          <w:lang w:eastAsia="ru-RU"/>
        </w:rPr>
        <w:t> </w:t>
      </w:r>
      <w:r w:rsidR="00573263" w:rsidRPr="00573263">
        <w:rPr>
          <w:rFonts w:ascii="Times New Roman" w:hAnsi="Times New Roman" w:cs="Times New Roman"/>
          <w:b/>
          <w:sz w:val="24"/>
          <w:szCs w:val="24"/>
          <w:lang w:eastAsia="ru-RU"/>
        </w:rPr>
        <w:t>Слайд:</w:t>
      </w:r>
      <w:r w:rsidR="006D45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456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573263" w:rsidRPr="00C1687F">
        <w:rPr>
          <w:rFonts w:ascii="Times New Roman" w:hAnsi="Times New Roman" w:cs="Times New Roman"/>
          <w:sz w:val="24"/>
          <w:szCs w:val="24"/>
          <w:lang w:eastAsia="ru-RU"/>
        </w:rPr>
        <w:t>а голубом фоне (олицетворение неба) улыбающееся солнце, в лучах которого ромашковое поле – 7 ромашек (7-листовых). В ромашке в центре на желтом фоне крупным шрифтом написано: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моя родословная”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мое имя”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мой оберег”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семейные заботы”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мое здоровье”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 xml:space="preserve"> и мое увлечение”</w:t>
      </w:r>
    </w:p>
    <w:p w:rsidR="00573263" w:rsidRPr="00192F36" w:rsidRDefault="00573263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192F36">
        <w:rPr>
          <w:rFonts w:ascii="Times New Roman" w:hAnsi="Times New Roman" w:cs="Times New Roman"/>
          <w:sz w:val="24"/>
          <w:szCs w:val="24"/>
          <w:lang w:eastAsia="ru-RU"/>
        </w:rPr>
        <w:t>“</w:t>
      </w:r>
      <w:r w:rsidRPr="00192F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Я </w:t>
      </w:r>
      <w:r w:rsidRPr="00192F36">
        <w:rPr>
          <w:rFonts w:ascii="Times New Roman" w:hAnsi="Times New Roman" w:cs="Times New Roman"/>
          <w:sz w:val="24"/>
          <w:szCs w:val="24"/>
          <w:lang w:eastAsia="ru-RU"/>
        </w:rPr>
        <w:t>и семейные традиции”</w:t>
      </w:r>
    </w:p>
    <w:p w:rsidR="00573263" w:rsidRDefault="00EB12C8" w:rsidP="0057326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73263" w:rsidRPr="00C1687F">
        <w:rPr>
          <w:rFonts w:ascii="Times New Roman" w:hAnsi="Times New Roman" w:cs="Times New Roman"/>
          <w:sz w:val="24"/>
          <w:szCs w:val="24"/>
          <w:lang w:eastAsia="ru-RU"/>
        </w:rPr>
        <w:t>что символизируе</w:t>
      </w:r>
      <w:r>
        <w:rPr>
          <w:rFonts w:ascii="Times New Roman" w:hAnsi="Times New Roman" w:cs="Times New Roman"/>
          <w:sz w:val="24"/>
          <w:szCs w:val="24"/>
          <w:lang w:eastAsia="ru-RU"/>
        </w:rPr>
        <w:t>т 7 слагаемых семейного счастья,  в</w:t>
      </w:r>
      <w:r w:rsidR="00573263" w:rsidRPr="00C1687F">
        <w:rPr>
          <w:rFonts w:ascii="Times New Roman" w:hAnsi="Times New Roman" w:cs="Times New Roman"/>
          <w:sz w:val="24"/>
          <w:szCs w:val="24"/>
          <w:lang w:eastAsia="ru-RU"/>
        </w:rPr>
        <w:t xml:space="preserve"> центре стенда: “Сем</w:t>
      </w:r>
      <w:r w:rsidR="00E43D11">
        <w:rPr>
          <w:rFonts w:ascii="Times New Roman" w:hAnsi="Times New Roman" w:cs="Times New Roman"/>
          <w:sz w:val="24"/>
          <w:szCs w:val="24"/>
          <w:lang w:eastAsia="ru-RU"/>
        </w:rPr>
        <w:t>ья – это семь я”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03450" w:rsidRPr="00E271E0" w:rsidRDefault="00703450" w:rsidP="001E312A">
      <w:pPr>
        <w:pStyle w:val="aa"/>
        <w:rPr>
          <w:rFonts w:ascii="Times New Roman" w:hAnsi="Times New Roman" w:cs="Times New Roman"/>
          <w:b/>
          <w:color w:val="000000"/>
          <w:u w:val="single"/>
          <w:lang w:eastAsia="ru-RU"/>
        </w:rPr>
      </w:pPr>
    </w:p>
    <w:p w:rsidR="00703450" w:rsidRPr="00507F82" w:rsidRDefault="00703450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Каждая семья создаёт свои </w:t>
      </w:r>
      <w:r w:rsidRPr="00507F8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традиции,</w:t>
      </w: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и они передаются из поколения в поколение. Молодая семья строится не на пустом месте, она имеет за плечами опыт родительских семей, семей своих близких. В одних семьях традицией является встреча Нового года, Рождества, Дня  Победы. В этот день соберётся вся семья, приготовят любимые кушанья. Другие семьи  своей семейной традицией считают посещение м</w:t>
      </w:r>
      <w:r w:rsidR="00EB12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емориала погибшим в годы Вов </w:t>
      </w: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посещение на Пасху церкви и кладбища. В- третьих семьях имеется какая-то фамильная драгоценность, которую передают от одного члена семьи к другому, н-р, кольцо. А в фильме «с лёгким паром» традицией главного героя было посещение на Новый Год бани.</w:t>
      </w:r>
    </w:p>
    <w:p w:rsidR="00E271E0" w:rsidRPr="00507F82" w:rsidRDefault="00703450" w:rsidP="00E271E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-А какие традиции в ваших семьях?</w:t>
      </w:r>
      <w:r w:rsidR="00E271E0"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(защита работ, дома дети составили коллаж  одной из семейных традиций)</w:t>
      </w:r>
    </w:p>
    <w:p w:rsidR="00112AAB" w:rsidRDefault="0000303B" w:rsidP="00112AAB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71E0"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Сейчас я предлагаю представить вам  коллаж об одной из семейных традиций и дать по ней комментарии.</w:t>
      </w:r>
      <w:r w:rsidR="00DF51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4740"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 Выступление детей)</w:t>
      </w:r>
      <w:r w:rsidR="00112AAB" w:rsidRPr="00CF39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2AAB" w:rsidRPr="00112AAB" w:rsidRDefault="00112AAB" w:rsidP="00112AAB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2681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D92681">
        <w:rPr>
          <w:rFonts w:ascii="Times New Roman" w:hAnsi="Times New Roman" w:cs="Times New Roman"/>
          <w:b/>
          <w:sz w:val="24"/>
          <w:szCs w:val="24"/>
          <w:lang w:eastAsia="ru-RU"/>
        </w:rPr>
        <w:t>. Домашнее задание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112AAB" w:rsidRPr="00507F82" w:rsidRDefault="00112AAB" w:rsidP="00112AAB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>- Дома с помощью родителей вы попробуете сделать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полную родословную своей семьи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(одно из слагаемых семейного счастья).</w:t>
      </w:r>
    </w:p>
    <w:p w:rsidR="00112AAB" w:rsidRDefault="00112AAB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0303B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369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Издавна почитать и уважать предков, хранить память о них было не только священной обязанностью каждого, но и замечательной традицией. Пожилой человек в </w:t>
      </w:r>
      <w:r w:rsidRPr="00507F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семье</w:t>
      </w: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- это не обуза, а гордость, живая </w:t>
      </w:r>
      <w:r w:rsidRPr="00507F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святыня</w:t>
      </w: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07F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семьи</w:t>
      </w:r>
      <w:r w:rsidRPr="00507F82">
        <w:rPr>
          <w:rFonts w:ascii="Times New Roman" w:hAnsi="Times New Roman" w:cs="Times New Roman"/>
          <w:sz w:val="24"/>
          <w:szCs w:val="24"/>
          <w:lang w:eastAsia="ru-RU"/>
        </w:rPr>
        <w:t>, к которой нужно относиться подобающим образом. Постепенно приходит осознание того, что сохранить свое имя в истории рода, можно лишь отдавая дань уважения предкам, которым каждый обязан жизнью. В этом может помочь очень полезная и познавательная область знания – генеалогия - наука, занимающаяся родословием. Так записано в толковом словаре Владимира Даля.</w:t>
      </w:r>
    </w:p>
    <w:p w:rsidR="0000303B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>4) ГЕНЕАЛОГИЯ(греч.) – наука о родословной, о родословии. Поколенная роспись лишь одного рода, родословная. Генеалогический  – значит родословный.</w:t>
      </w:r>
    </w:p>
    <w:p w:rsidR="0000303B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Родословная - перечень поколений одного рода, устанавливающий происхождение и степени родства. </w:t>
      </w:r>
    </w:p>
    <w:p w:rsidR="007877F3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Чтобы более наглядно было видно, всю родословную семьи, т.е поколения данной семьи составляют генеалогическое древо семьи.</w:t>
      </w:r>
      <w:r w:rsidR="007877F3"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0303B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>Вот посмотрите, какое родословное древо можно составить (образцы).</w:t>
      </w:r>
      <w:r w:rsidR="007877F3"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 Обычно, на древе указывают ФИО всех родственников, можно указать дату рождения, национальность.</w:t>
      </w:r>
    </w:p>
    <w:p w:rsidR="007877F3" w:rsidRPr="00507F82" w:rsidRDefault="0000303B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sz w:val="24"/>
          <w:szCs w:val="24"/>
          <w:lang w:eastAsia="ru-RU"/>
        </w:rPr>
        <w:t xml:space="preserve">Родословные составлялись еще в древности для доказательства знатного происхождения фараонов, королей, царских и дворянских фамилий. </w:t>
      </w:r>
    </w:p>
    <w:p w:rsidR="0000303B" w:rsidRPr="00507F82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740" w:rsidRPr="00507F82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12AAB" w:rsidRDefault="007F397C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1E312A"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12AAB" w:rsidRPr="00112AA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Итоги классного часа</w:t>
      </w:r>
      <w:r w:rsidR="00112A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4740" w:rsidRPr="00507F82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нового вы узнали на классном часе?</w:t>
      </w:r>
    </w:p>
    <w:p w:rsidR="00864740" w:rsidRPr="00507F82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7F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 сейчас я предлагаю вам тест « Незаконченное предложение».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1.Семья- это… _______________________________________________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2.Мои родители - это…________________________________________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3.Радость в моей семье - это…__________________________________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4.Вдали от родного дома я буду вспоминать…____________________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5.Из традиций моей семьи мне нравиться…_______________________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6.Мне хотелось бы, чтобы в моей будущей семье…_______________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7. Я считаю, что самое сокровенное желание моих родителей - это…                            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1513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(Результат статистического исследования по итогам вышеприведённого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теста будет представлен родителям на родительском собрании)</w:t>
      </w:r>
    </w:p>
    <w:p w:rsidR="00864740" w:rsidRPr="0091513D" w:rsidRDefault="00864740" w:rsidP="00864740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0851" w:rsidRPr="0091513D" w:rsidRDefault="00864740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sz w:val="24"/>
          <w:szCs w:val="24"/>
          <w:lang w:eastAsia="ru-RU"/>
        </w:rPr>
        <w:t>Учитель: Именно семья, наши родные и близкие помогают справляться с трудностями и проблемами. Именно в семье мы учимся любви, ответственности, заботе и уважению.</w:t>
      </w:r>
    </w:p>
    <w:p w:rsidR="0000303B" w:rsidRPr="0091513D" w:rsidRDefault="0000303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Уважайте свои семьи! Храните свои святыни семьи! Цените то, что у вас есть! Чтите традиции своей семьи, как малой, так и большой! </w:t>
      </w:r>
    </w:p>
    <w:p w:rsidR="00112AAB" w:rsidRDefault="00112AAB" w:rsidP="00A60851">
      <w:pPr>
        <w:pStyle w:val="aa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60851" w:rsidRPr="007F397C" w:rsidRDefault="007F397C" w:rsidP="00A60851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97C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Рефлексия.</w:t>
      </w:r>
    </w:p>
    <w:p w:rsidR="00965632" w:rsidRPr="0091513D" w:rsidRDefault="00112AAB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65632"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ебята, а теперь </w:t>
      </w:r>
      <w:r w:rsidR="00965632"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выразим своё отношение к сегодняшнему классному часу с помощью смайликов.</w:t>
      </w:r>
    </w:p>
    <w:p w:rsidR="00965632" w:rsidRPr="0091513D" w:rsidRDefault="00965632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4A5866" wp14:editId="3F2DEE50">
            <wp:extent cx="304800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13D">
        <w:rPr>
          <w:rFonts w:ascii="Times New Roman" w:hAnsi="Times New Roman" w:cs="Times New Roman"/>
          <w:sz w:val="24"/>
          <w:szCs w:val="24"/>
          <w:lang w:eastAsia="ru-RU"/>
        </w:rPr>
        <w:t>-вам было не интересно, вы разочарованы</w:t>
      </w:r>
    </w:p>
    <w:p w:rsidR="00965632" w:rsidRPr="0091513D" w:rsidRDefault="00965632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C41D0" wp14:editId="3715AD1E">
            <wp:extent cx="340360" cy="340360"/>
            <wp:effectExtent l="0" t="0" r="254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-вам всё понравилось</w:t>
      </w:r>
    </w:p>
    <w:p w:rsidR="00965632" w:rsidRPr="0091513D" w:rsidRDefault="00965632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9F2898" wp14:editId="55E5411C">
            <wp:extent cx="340360" cy="340360"/>
            <wp:effectExtent l="0" t="0" r="254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13D">
        <w:rPr>
          <w:rFonts w:ascii="Times New Roman" w:hAnsi="Times New Roman" w:cs="Times New Roman"/>
          <w:sz w:val="24"/>
          <w:szCs w:val="24"/>
          <w:lang w:eastAsia="ru-RU"/>
        </w:rPr>
        <w:t>-надо задуматься</w:t>
      </w:r>
    </w:p>
    <w:p w:rsidR="00433693" w:rsidRDefault="00433693" w:rsidP="00DD47DD">
      <w:pPr>
        <w:pStyle w:val="aa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7F397C" w:rsidRDefault="007F397C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F397C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7F397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 Исполнение песни « Дорога добра».</w:t>
      </w:r>
    </w:p>
    <w:p w:rsidR="00A55DCE" w:rsidRPr="0091513D" w:rsidRDefault="007F397C" w:rsidP="00DD47DD">
      <w:pPr>
        <w:pStyle w:val="aa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A55DCE" w:rsidRPr="009151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 ваших работ мне видно, что вы очень любите свои семьи. Все хотят чтобы вы выросли добрыми и хорошими людьми и поэтому они советуют вам идти за солнцем следом по Дороге добра. Давайте споем об этом песню. ( 1куплет поют сидя, 2 куплет – стоя, 3 куплет –  берутся за руки, образуя маленькие круги)</w:t>
      </w:r>
      <w:r w:rsidR="000C2C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C2C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="000C2CF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исполняется песня </w:t>
      </w:r>
      <w:r w:rsidR="00A55DCE" w:rsidRPr="009151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«Дорога добра»)</w:t>
      </w:r>
    </w:p>
    <w:p w:rsidR="0057660B" w:rsidRPr="00E63539" w:rsidRDefault="0057660B" w:rsidP="00DD47DD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E63539" w:rsidRDefault="00E63539" w:rsidP="00DD47DD">
      <w:pPr>
        <w:pStyle w:val="aa"/>
        <w:rPr>
          <w:rFonts w:ascii="Times New Roman" w:hAnsi="Times New Roman" w:cs="Times New Roman"/>
          <w:sz w:val="24"/>
          <w:szCs w:val="24"/>
        </w:rPr>
      </w:pPr>
      <w:r w:rsidRPr="00E63539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63539">
        <w:rPr>
          <w:rFonts w:ascii="Times New Roman" w:hAnsi="Times New Roman" w:cs="Times New Roman"/>
          <w:b/>
          <w:sz w:val="24"/>
          <w:szCs w:val="24"/>
        </w:rPr>
        <w:t>. Заключительное слово классного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4B81" w:rsidRPr="0091513D" w:rsidRDefault="00433693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  Наш праздник подошёл к концу. Сегодня нет ни победивших, ни проигравших. Я благодарю всех за активное участие</w:t>
      </w:r>
      <w:r w:rsidR="00A55DCE" w:rsidRPr="009151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334B81" w:rsidRPr="0091513D" w:rsidRDefault="00334B81" w:rsidP="00DD47D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96B96" w:rsidRDefault="00396B96" w:rsidP="00DD47DD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4B81" w:rsidRPr="00F570B6" w:rsidRDefault="00334B81" w:rsidP="00DD47DD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70B6">
        <w:rPr>
          <w:rFonts w:ascii="Times New Roman" w:hAnsi="Times New Roman" w:cs="Times New Roman"/>
          <w:b/>
          <w:sz w:val="24"/>
          <w:szCs w:val="24"/>
          <w:lang w:eastAsia="ru-RU"/>
        </w:rPr>
        <w:t>Используемая литература:</w:t>
      </w:r>
    </w:p>
    <w:p w:rsidR="00334B81" w:rsidRPr="0091513D" w:rsidRDefault="00334B81" w:rsidP="00CF39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sz w:val="24"/>
          <w:szCs w:val="24"/>
          <w:lang w:eastAsia="ru-RU"/>
        </w:rPr>
        <w:t>1. Дереклеева Н.И. «Классные часы по теме «Нравственность»:5 класс» - М: «5 за знания»,2006. – 196с. – («Классному руководителю»)</w:t>
      </w:r>
    </w:p>
    <w:p w:rsidR="00334B81" w:rsidRDefault="00334B81" w:rsidP="00CF39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1513D">
        <w:rPr>
          <w:rFonts w:ascii="Times New Roman" w:hAnsi="Times New Roman" w:cs="Times New Roman"/>
          <w:sz w:val="24"/>
          <w:szCs w:val="24"/>
          <w:lang w:eastAsia="ru-RU"/>
        </w:rPr>
        <w:t>2. Суркис Е.В. «Разнообразим школьные будни. Авторские сценарии внеклассных мероприятий 5-9 класс» - М: Глобус; Волгоград, Панорама,2007</w:t>
      </w:r>
    </w:p>
    <w:p w:rsidR="00CF3954" w:rsidRDefault="00CF3954" w:rsidP="00CF39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Журнал «Классный руководитель», №5-2003, стр.34 Ст. «Я и семья»</w:t>
      </w:r>
    </w:p>
    <w:p w:rsidR="00CF3954" w:rsidRPr="0091513D" w:rsidRDefault="00CF3954" w:rsidP="00CF39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Журнал «Классный руководитель», №1-2007, стр.57  Ст. «Давайте понимать  друг друга»</w:t>
      </w:r>
    </w:p>
    <w:p w:rsidR="00334B81" w:rsidRPr="0091513D" w:rsidRDefault="00CF3954" w:rsidP="00CF39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 xml:space="preserve">.   Образовательный портал </w:t>
      </w:r>
      <w:r w:rsidR="00334B81" w:rsidRPr="0091513D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>://</w:t>
      </w:r>
      <w:r w:rsidR="00334B81" w:rsidRPr="0091513D">
        <w:rPr>
          <w:rFonts w:ascii="Times New Roman" w:hAnsi="Times New Roman" w:cs="Times New Roman"/>
          <w:sz w:val="24"/>
          <w:szCs w:val="24"/>
          <w:lang w:val="en-US" w:eastAsia="ru-RU"/>
        </w:rPr>
        <w:t>www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34B81" w:rsidRPr="0091513D">
        <w:rPr>
          <w:rFonts w:ascii="Times New Roman" w:hAnsi="Times New Roman" w:cs="Times New Roman"/>
          <w:sz w:val="24"/>
          <w:szCs w:val="24"/>
          <w:lang w:val="en-US" w:eastAsia="ru-RU"/>
        </w:rPr>
        <w:t>ucheba</w:t>
      </w:r>
      <w:r w:rsidR="00334B81" w:rsidRPr="009151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34B81" w:rsidRPr="0091513D">
        <w:rPr>
          <w:rFonts w:ascii="Times New Roman" w:hAnsi="Times New Roman" w:cs="Times New Roman"/>
          <w:sz w:val="24"/>
          <w:szCs w:val="24"/>
          <w:lang w:val="en-US" w:eastAsia="ru-RU"/>
        </w:rPr>
        <w:t>com</w:t>
      </w:r>
    </w:p>
    <w:p w:rsidR="00582A41" w:rsidRPr="00291F1B" w:rsidRDefault="00582A41" w:rsidP="00DD47DD">
      <w:pPr>
        <w:pStyle w:val="aa"/>
        <w:rPr>
          <w:rStyle w:val="a4"/>
          <w:rFonts w:ascii="Times New Roman" w:hAnsi="Times New Roman" w:cs="Times New Roman"/>
          <w:color w:val="555555"/>
          <w:sz w:val="24"/>
          <w:szCs w:val="24"/>
        </w:rPr>
      </w:pPr>
    </w:p>
    <w:p w:rsidR="00CF3954" w:rsidRPr="00CF3954" w:rsidRDefault="00CF3954" w:rsidP="00CF395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82A41" w:rsidRPr="00291F1B" w:rsidRDefault="00582A41" w:rsidP="00DD47DD">
      <w:pPr>
        <w:pStyle w:val="aa"/>
        <w:rPr>
          <w:rStyle w:val="a4"/>
          <w:rFonts w:ascii="Times New Roman" w:hAnsi="Times New Roman" w:cs="Times New Roman"/>
          <w:color w:val="555555"/>
          <w:sz w:val="24"/>
          <w:szCs w:val="24"/>
        </w:rPr>
      </w:pPr>
    </w:p>
    <w:p w:rsidR="00582A41" w:rsidRPr="00291F1B" w:rsidRDefault="00582A41" w:rsidP="00DD47DD">
      <w:pPr>
        <w:pStyle w:val="aa"/>
        <w:rPr>
          <w:rStyle w:val="a4"/>
          <w:rFonts w:ascii="Times New Roman" w:hAnsi="Times New Roman" w:cs="Times New Roman"/>
          <w:color w:val="555555"/>
          <w:sz w:val="24"/>
          <w:szCs w:val="24"/>
        </w:rPr>
      </w:pPr>
    </w:p>
    <w:p w:rsidR="00811D21" w:rsidRDefault="00811D21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AB0" w:rsidRPr="00811D21" w:rsidRDefault="00482AB0" w:rsidP="0081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CCF" w:rsidRDefault="00806CCF"/>
    <w:sectPr w:rsidR="00806CCF" w:rsidSect="00D2284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FD2"/>
    <w:multiLevelType w:val="multilevel"/>
    <w:tmpl w:val="2414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F55BE"/>
    <w:multiLevelType w:val="multilevel"/>
    <w:tmpl w:val="34841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E4231"/>
    <w:multiLevelType w:val="multilevel"/>
    <w:tmpl w:val="09F0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C21A3"/>
    <w:multiLevelType w:val="multilevel"/>
    <w:tmpl w:val="26E45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C0ECB"/>
    <w:multiLevelType w:val="multilevel"/>
    <w:tmpl w:val="732A7A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C5FA9"/>
    <w:multiLevelType w:val="hybridMultilevel"/>
    <w:tmpl w:val="606EC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8E1088"/>
    <w:multiLevelType w:val="multilevel"/>
    <w:tmpl w:val="DEB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183568"/>
    <w:multiLevelType w:val="multilevel"/>
    <w:tmpl w:val="1A8EF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034CC"/>
    <w:multiLevelType w:val="multilevel"/>
    <w:tmpl w:val="4C8E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B668EE"/>
    <w:multiLevelType w:val="multilevel"/>
    <w:tmpl w:val="923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EE47D9"/>
    <w:multiLevelType w:val="multilevel"/>
    <w:tmpl w:val="2C42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3A"/>
    <w:rsid w:val="0000303B"/>
    <w:rsid w:val="000078B5"/>
    <w:rsid w:val="0008425E"/>
    <w:rsid w:val="000C2CFD"/>
    <w:rsid w:val="000D0111"/>
    <w:rsid w:val="00112AAB"/>
    <w:rsid w:val="00174BB2"/>
    <w:rsid w:val="00192F36"/>
    <w:rsid w:val="001E312A"/>
    <w:rsid w:val="00291F1B"/>
    <w:rsid w:val="002A6823"/>
    <w:rsid w:val="00334B81"/>
    <w:rsid w:val="00335E2D"/>
    <w:rsid w:val="00341E25"/>
    <w:rsid w:val="00396B96"/>
    <w:rsid w:val="003C3AC6"/>
    <w:rsid w:val="003E31CD"/>
    <w:rsid w:val="00400420"/>
    <w:rsid w:val="00433693"/>
    <w:rsid w:val="00455760"/>
    <w:rsid w:val="00460C1C"/>
    <w:rsid w:val="00482AB0"/>
    <w:rsid w:val="00483259"/>
    <w:rsid w:val="004F738F"/>
    <w:rsid w:val="00507F82"/>
    <w:rsid w:val="00564865"/>
    <w:rsid w:val="00573263"/>
    <w:rsid w:val="0057660B"/>
    <w:rsid w:val="00582A41"/>
    <w:rsid w:val="0062340E"/>
    <w:rsid w:val="0063258F"/>
    <w:rsid w:val="00662079"/>
    <w:rsid w:val="00671A95"/>
    <w:rsid w:val="006B2389"/>
    <w:rsid w:val="006D4568"/>
    <w:rsid w:val="00703450"/>
    <w:rsid w:val="00766C80"/>
    <w:rsid w:val="007877F3"/>
    <w:rsid w:val="007C4971"/>
    <w:rsid w:val="007F397C"/>
    <w:rsid w:val="007F73AE"/>
    <w:rsid w:val="00806CCF"/>
    <w:rsid w:val="00811D21"/>
    <w:rsid w:val="00864740"/>
    <w:rsid w:val="008B3A7B"/>
    <w:rsid w:val="008E1292"/>
    <w:rsid w:val="008F3A86"/>
    <w:rsid w:val="0091513D"/>
    <w:rsid w:val="00965632"/>
    <w:rsid w:val="0096754D"/>
    <w:rsid w:val="009A793A"/>
    <w:rsid w:val="009E12F2"/>
    <w:rsid w:val="00A54126"/>
    <w:rsid w:val="00A55DCE"/>
    <w:rsid w:val="00A60851"/>
    <w:rsid w:val="00A67927"/>
    <w:rsid w:val="00A7644E"/>
    <w:rsid w:val="00A94B2C"/>
    <w:rsid w:val="00AD2B3B"/>
    <w:rsid w:val="00B220BF"/>
    <w:rsid w:val="00B8228E"/>
    <w:rsid w:val="00C00128"/>
    <w:rsid w:val="00C1687F"/>
    <w:rsid w:val="00C638A3"/>
    <w:rsid w:val="00CA144B"/>
    <w:rsid w:val="00CD5F94"/>
    <w:rsid w:val="00CF3954"/>
    <w:rsid w:val="00D01654"/>
    <w:rsid w:val="00D04B9F"/>
    <w:rsid w:val="00D22842"/>
    <w:rsid w:val="00D92681"/>
    <w:rsid w:val="00DD47DD"/>
    <w:rsid w:val="00DD5945"/>
    <w:rsid w:val="00DF5157"/>
    <w:rsid w:val="00E05F86"/>
    <w:rsid w:val="00E271E0"/>
    <w:rsid w:val="00E43D11"/>
    <w:rsid w:val="00E63539"/>
    <w:rsid w:val="00E92F71"/>
    <w:rsid w:val="00EA5EDB"/>
    <w:rsid w:val="00EB12C8"/>
    <w:rsid w:val="00EB2F6C"/>
    <w:rsid w:val="00F04E70"/>
    <w:rsid w:val="00F570B6"/>
    <w:rsid w:val="00F849A7"/>
    <w:rsid w:val="00FD072F"/>
    <w:rsid w:val="00FE43FA"/>
    <w:rsid w:val="00F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1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D072F"/>
    <w:rPr>
      <w:i/>
      <w:iCs/>
    </w:rPr>
  </w:style>
  <w:style w:type="character" w:styleId="a4">
    <w:name w:val="Strong"/>
    <w:basedOn w:val="a0"/>
    <w:uiPriority w:val="22"/>
    <w:qFormat/>
    <w:rsid w:val="00FD072F"/>
    <w:rPr>
      <w:b/>
      <w:bCs/>
    </w:rPr>
  </w:style>
  <w:style w:type="paragraph" w:styleId="a5">
    <w:name w:val="Normal (Web)"/>
    <w:basedOn w:val="a"/>
    <w:uiPriority w:val="99"/>
    <w:semiHidden/>
    <w:unhideWhenUsed/>
    <w:rsid w:val="00FD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1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1D21"/>
  </w:style>
  <w:style w:type="character" w:styleId="a6">
    <w:name w:val="Hyperlink"/>
    <w:basedOn w:val="a0"/>
    <w:uiPriority w:val="99"/>
    <w:semiHidden/>
    <w:unhideWhenUsed/>
    <w:rsid w:val="00811D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11D21"/>
    <w:rPr>
      <w:color w:val="800080"/>
      <w:u w:val="single"/>
    </w:rPr>
  </w:style>
  <w:style w:type="character" w:customStyle="1" w:styleId="b-linkinner">
    <w:name w:val="b-link__inner"/>
    <w:basedOn w:val="a0"/>
    <w:rsid w:val="00811D2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1D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1D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11D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11D2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head-nametitle">
    <w:name w:val="b-head-name__title"/>
    <w:basedOn w:val="a0"/>
    <w:rsid w:val="00811D21"/>
  </w:style>
  <w:style w:type="character" w:customStyle="1" w:styleId="b-dropdownaswitcher">
    <w:name w:val="b-dropdowna__switcher"/>
    <w:basedOn w:val="a0"/>
    <w:rsid w:val="00811D21"/>
  </w:style>
  <w:style w:type="character" w:customStyle="1" w:styleId="b-link">
    <w:name w:val="b-link"/>
    <w:basedOn w:val="a0"/>
    <w:rsid w:val="00811D21"/>
  </w:style>
  <w:style w:type="character" w:customStyle="1" w:styleId="b-form-input">
    <w:name w:val="b-form-input"/>
    <w:basedOn w:val="a0"/>
    <w:rsid w:val="00811D21"/>
  </w:style>
  <w:style w:type="character" w:customStyle="1" w:styleId="b-form-inputbox">
    <w:name w:val="b-form-input__box"/>
    <w:basedOn w:val="a0"/>
    <w:rsid w:val="00811D21"/>
  </w:style>
  <w:style w:type="character" w:customStyle="1" w:styleId="b-form-inputclear">
    <w:name w:val="b-form-input__clear"/>
    <w:basedOn w:val="a0"/>
    <w:rsid w:val="00811D21"/>
  </w:style>
  <w:style w:type="character" w:customStyle="1" w:styleId="b-form-button">
    <w:name w:val="b-form-button"/>
    <w:basedOn w:val="a0"/>
    <w:rsid w:val="00811D21"/>
  </w:style>
  <w:style w:type="character" w:customStyle="1" w:styleId="b-form-buttoncontent">
    <w:name w:val="b-form-button__content"/>
    <w:basedOn w:val="a0"/>
    <w:rsid w:val="00811D21"/>
  </w:style>
  <w:style w:type="character" w:customStyle="1" w:styleId="b-form-buttontext">
    <w:name w:val="b-form-button__text"/>
    <w:basedOn w:val="a0"/>
    <w:rsid w:val="00811D21"/>
  </w:style>
  <w:style w:type="character" w:customStyle="1" w:styleId="b-relatedtitle">
    <w:name w:val="b-related__title"/>
    <w:basedOn w:val="a0"/>
    <w:rsid w:val="00811D21"/>
  </w:style>
  <w:style w:type="character" w:customStyle="1" w:styleId="b-relateditem">
    <w:name w:val="b-related__item"/>
    <w:basedOn w:val="a0"/>
    <w:rsid w:val="00811D21"/>
  </w:style>
  <w:style w:type="character" w:customStyle="1" w:styleId="b-head-floatertop">
    <w:name w:val="b-head-floater__top"/>
    <w:basedOn w:val="a0"/>
    <w:rsid w:val="00811D21"/>
  </w:style>
  <w:style w:type="character" w:customStyle="1" w:styleId="b-head-floatertop-inner">
    <w:name w:val="b-head-floater__top-inner"/>
    <w:basedOn w:val="a0"/>
    <w:rsid w:val="00811D21"/>
  </w:style>
  <w:style w:type="character" w:customStyle="1" w:styleId="b-head-floaterinner-content">
    <w:name w:val="b-head-floater__inner-content"/>
    <w:basedOn w:val="a0"/>
    <w:rsid w:val="00811D21"/>
  </w:style>
  <w:style w:type="character" w:customStyle="1" w:styleId="b-copyimage-wrapper">
    <w:name w:val="b-copy__image-wrapper"/>
    <w:basedOn w:val="a0"/>
    <w:rsid w:val="00811D21"/>
  </w:style>
  <w:style w:type="character" w:customStyle="1" w:styleId="b-close-buttontext">
    <w:name w:val="b-close-button__text"/>
    <w:basedOn w:val="a0"/>
    <w:rsid w:val="00811D21"/>
  </w:style>
  <w:style w:type="character" w:customStyle="1" w:styleId="b-serp-urlitem">
    <w:name w:val="b-serp-url__item"/>
    <w:basedOn w:val="a0"/>
    <w:rsid w:val="00811D21"/>
  </w:style>
  <w:style w:type="character" w:customStyle="1" w:styleId="b-duplicatesize">
    <w:name w:val="b-duplicate__size"/>
    <w:basedOn w:val="a0"/>
    <w:rsid w:val="00811D21"/>
  </w:style>
  <w:style w:type="character" w:customStyle="1" w:styleId="b-duplicatesite">
    <w:name w:val="b-duplicate__site"/>
    <w:basedOn w:val="a0"/>
    <w:rsid w:val="00811D21"/>
  </w:style>
  <w:style w:type="character" w:customStyle="1" w:styleId="b-serp-url">
    <w:name w:val="b-serp-url"/>
    <w:basedOn w:val="a0"/>
    <w:rsid w:val="00811D21"/>
  </w:style>
  <w:style w:type="character" w:customStyle="1" w:styleId="b-duplicatetype">
    <w:name w:val="b-duplicate__type"/>
    <w:basedOn w:val="a0"/>
    <w:rsid w:val="00811D21"/>
  </w:style>
  <w:style w:type="character" w:customStyle="1" w:styleId="b-share">
    <w:name w:val="b-share"/>
    <w:basedOn w:val="a0"/>
    <w:rsid w:val="00811D21"/>
  </w:style>
  <w:style w:type="character" w:customStyle="1" w:styleId="b-share-form-button">
    <w:name w:val="b-share-form-button"/>
    <w:basedOn w:val="a0"/>
    <w:rsid w:val="00811D21"/>
  </w:style>
  <w:style w:type="character" w:customStyle="1" w:styleId="b-sharehr">
    <w:name w:val="b-share__hr"/>
    <w:basedOn w:val="a0"/>
    <w:rsid w:val="00811D21"/>
  </w:style>
  <w:style w:type="character" w:customStyle="1" w:styleId="b-share-icon">
    <w:name w:val="b-share-icon"/>
    <w:basedOn w:val="a0"/>
    <w:rsid w:val="00811D21"/>
  </w:style>
  <w:style w:type="character" w:customStyle="1" w:styleId="b-share-counter">
    <w:name w:val="b-share-counter"/>
    <w:basedOn w:val="a0"/>
    <w:rsid w:val="00811D21"/>
  </w:style>
  <w:style w:type="character" w:customStyle="1" w:styleId="b-slideshow-controlbutton">
    <w:name w:val="b-slideshow-control__button"/>
    <w:basedOn w:val="a0"/>
    <w:rsid w:val="00811D21"/>
  </w:style>
  <w:style w:type="character" w:customStyle="1" w:styleId="b-images-itemcopy">
    <w:name w:val="b-images-item__copy"/>
    <w:basedOn w:val="a0"/>
    <w:rsid w:val="00811D21"/>
  </w:style>
  <w:style w:type="character" w:customStyle="1" w:styleId="b-page-breaktext">
    <w:name w:val="b-page-break__text"/>
    <w:basedOn w:val="a0"/>
    <w:rsid w:val="00811D21"/>
  </w:style>
  <w:style w:type="character" w:customStyle="1" w:styleId="b-lang-switcherlang-name">
    <w:name w:val="b-lang-switcher__lang-name"/>
    <w:basedOn w:val="a0"/>
    <w:rsid w:val="00811D21"/>
  </w:style>
  <w:style w:type="character" w:customStyle="1" w:styleId="b-keyboard-loader">
    <w:name w:val="b-keyboard-loader"/>
    <w:basedOn w:val="a0"/>
    <w:rsid w:val="00811D21"/>
  </w:style>
  <w:style w:type="character" w:customStyle="1" w:styleId="b-smart-helpaction">
    <w:name w:val="b-smart-help__action"/>
    <w:basedOn w:val="a0"/>
    <w:rsid w:val="00811D21"/>
  </w:style>
  <w:style w:type="character" w:customStyle="1" w:styleId="b-share-popupicon">
    <w:name w:val="b-share-popup__icon"/>
    <w:basedOn w:val="a0"/>
    <w:rsid w:val="00811D21"/>
  </w:style>
  <w:style w:type="character" w:customStyle="1" w:styleId="b-share-popupitemtext">
    <w:name w:val="b-share-popup__item__text"/>
    <w:basedOn w:val="a0"/>
    <w:rsid w:val="00811D21"/>
  </w:style>
  <w:style w:type="paragraph" w:styleId="a8">
    <w:name w:val="Balloon Text"/>
    <w:basedOn w:val="a"/>
    <w:link w:val="a9"/>
    <w:uiPriority w:val="99"/>
    <w:semiHidden/>
    <w:unhideWhenUsed/>
    <w:rsid w:val="0081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D2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1F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1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D072F"/>
    <w:rPr>
      <w:i/>
      <w:iCs/>
    </w:rPr>
  </w:style>
  <w:style w:type="character" w:styleId="a4">
    <w:name w:val="Strong"/>
    <w:basedOn w:val="a0"/>
    <w:uiPriority w:val="22"/>
    <w:qFormat/>
    <w:rsid w:val="00FD072F"/>
    <w:rPr>
      <w:b/>
      <w:bCs/>
    </w:rPr>
  </w:style>
  <w:style w:type="paragraph" w:styleId="a5">
    <w:name w:val="Normal (Web)"/>
    <w:basedOn w:val="a"/>
    <w:uiPriority w:val="99"/>
    <w:semiHidden/>
    <w:unhideWhenUsed/>
    <w:rsid w:val="00FD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1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1D21"/>
  </w:style>
  <w:style w:type="character" w:styleId="a6">
    <w:name w:val="Hyperlink"/>
    <w:basedOn w:val="a0"/>
    <w:uiPriority w:val="99"/>
    <w:semiHidden/>
    <w:unhideWhenUsed/>
    <w:rsid w:val="00811D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11D21"/>
    <w:rPr>
      <w:color w:val="800080"/>
      <w:u w:val="single"/>
    </w:rPr>
  </w:style>
  <w:style w:type="character" w:customStyle="1" w:styleId="b-linkinner">
    <w:name w:val="b-link__inner"/>
    <w:basedOn w:val="a0"/>
    <w:rsid w:val="00811D2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1D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1D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11D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11D2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head-nametitle">
    <w:name w:val="b-head-name__title"/>
    <w:basedOn w:val="a0"/>
    <w:rsid w:val="00811D21"/>
  </w:style>
  <w:style w:type="character" w:customStyle="1" w:styleId="b-dropdownaswitcher">
    <w:name w:val="b-dropdowna__switcher"/>
    <w:basedOn w:val="a0"/>
    <w:rsid w:val="00811D21"/>
  </w:style>
  <w:style w:type="character" w:customStyle="1" w:styleId="b-link">
    <w:name w:val="b-link"/>
    <w:basedOn w:val="a0"/>
    <w:rsid w:val="00811D21"/>
  </w:style>
  <w:style w:type="character" w:customStyle="1" w:styleId="b-form-input">
    <w:name w:val="b-form-input"/>
    <w:basedOn w:val="a0"/>
    <w:rsid w:val="00811D21"/>
  </w:style>
  <w:style w:type="character" w:customStyle="1" w:styleId="b-form-inputbox">
    <w:name w:val="b-form-input__box"/>
    <w:basedOn w:val="a0"/>
    <w:rsid w:val="00811D21"/>
  </w:style>
  <w:style w:type="character" w:customStyle="1" w:styleId="b-form-inputclear">
    <w:name w:val="b-form-input__clear"/>
    <w:basedOn w:val="a0"/>
    <w:rsid w:val="00811D21"/>
  </w:style>
  <w:style w:type="character" w:customStyle="1" w:styleId="b-form-button">
    <w:name w:val="b-form-button"/>
    <w:basedOn w:val="a0"/>
    <w:rsid w:val="00811D21"/>
  </w:style>
  <w:style w:type="character" w:customStyle="1" w:styleId="b-form-buttoncontent">
    <w:name w:val="b-form-button__content"/>
    <w:basedOn w:val="a0"/>
    <w:rsid w:val="00811D21"/>
  </w:style>
  <w:style w:type="character" w:customStyle="1" w:styleId="b-form-buttontext">
    <w:name w:val="b-form-button__text"/>
    <w:basedOn w:val="a0"/>
    <w:rsid w:val="00811D21"/>
  </w:style>
  <w:style w:type="character" w:customStyle="1" w:styleId="b-relatedtitle">
    <w:name w:val="b-related__title"/>
    <w:basedOn w:val="a0"/>
    <w:rsid w:val="00811D21"/>
  </w:style>
  <w:style w:type="character" w:customStyle="1" w:styleId="b-relateditem">
    <w:name w:val="b-related__item"/>
    <w:basedOn w:val="a0"/>
    <w:rsid w:val="00811D21"/>
  </w:style>
  <w:style w:type="character" w:customStyle="1" w:styleId="b-head-floatertop">
    <w:name w:val="b-head-floater__top"/>
    <w:basedOn w:val="a0"/>
    <w:rsid w:val="00811D21"/>
  </w:style>
  <w:style w:type="character" w:customStyle="1" w:styleId="b-head-floatertop-inner">
    <w:name w:val="b-head-floater__top-inner"/>
    <w:basedOn w:val="a0"/>
    <w:rsid w:val="00811D21"/>
  </w:style>
  <w:style w:type="character" w:customStyle="1" w:styleId="b-head-floaterinner-content">
    <w:name w:val="b-head-floater__inner-content"/>
    <w:basedOn w:val="a0"/>
    <w:rsid w:val="00811D21"/>
  </w:style>
  <w:style w:type="character" w:customStyle="1" w:styleId="b-copyimage-wrapper">
    <w:name w:val="b-copy__image-wrapper"/>
    <w:basedOn w:val="a0"/>
    <w:rsid w:val="00811D21"/>
  </w:style>
  <w:style w:type="character" w:customStyle="1" w:styleId="b-close-buttontext">
    <w:name w:val="b-close-button__text"/>
    <w:basedOn w:val="a0"/>
    <w:rsid w:val="00811D21"/>
  </w:style>
  <w:style w:type="character" w:customStyle="1" w:styleId="b-serp-urlitem">
    <w:name w:val="b-serp-url__item"/>
    <w:basedOn w:val="a0"/>
    <w:rsid w:val="00811D21"/>
  </w:style>
  <w:style w:type="character" w:customStyle="1" w:styleId="b-duplicatesize">
    <w:name w:val="b-duplicate__size"/>
    <w:basedOn w:val="a0"/>
    <w:rsid w:val="00811D21"/>
  </w:style>
  <w:style w:type="character" w:customStyle="1" w:styleId="b-duplicatesite">
    <w:name w:val="b-duplicate__site"/>
    <w:basedOn w:val="a0"/>
    <w:rsid w:val="00811D21"/>
  </w:style>
  <w:style w:type="character" w:customStyle="1" w:styleId="b-serp-url">
    <w:name w:val="b-serp-url"/>
    <w:basedOn w:val="a0"/>
    <w:rsid w:val="00811D21"/>
  </w:style>
  <w:style w:type="character" w:customStyle="1" w:styleId="b-duplicatetype">
    <w:name w:val="b-duplicate__type"/>
    <w:basedOn w:val="a0"/>
    <w:rsid w:val="00811D21"/>
  </w:style>
  <w:style w:type="character" w:customStyle="1" w:styleId="b-share">
    <w:name w:val="b-share"/>
    <w:basedOn w:val="a0"/>
    <w:rsid w:val="00811D21"/>
  </w:style>
  <w:style w:type="character" w:customStyle="1" w:styleId="b-share-form-button">
    <w:name w:val="b-share-form-button"/>
    <w:basedOn w:val="a0"/>
    <w:rsid w:val="00811D21"/>
  </w:style>
  <w:style w:type="character" w:customStyle="1" w:styleId="b-sharehr">
    <w:name w:val="b-share__hr"/>
    <w:basedOn w:val="a0"/>
    <w:rsid w:val="00811D21"/>
  </w:style>
  <w:style w:type="character" w:customStyle="1" w:styleId="b-share-icon">
    <w:name w:val="b-share-icon"/>
    <w:basedOn w:val="a0"/>
    <w:rsid w:val="00811D21"/>
  </w:style>
  <w:style w:type="character" w:customStyle="1" w:styleId="b-share-counter">
    <w:name w:val="b-share-counter"/>
    <w:basedOn w:val="a0"/>
    <w:rsid w:val="00811D21"/>
  </w:style>
  <w:style w:type="character" w:customStyle="1" w:styleId="b-slideshow-controlbutton">
    <w:name w:val="b-slideshow-control__button"/>
    <w:basedOn w:val="a0"/>
    <w:rsid w:val="00811D21"/>
  </w:style>
  <w:style w:type="character" w:customStyle="1" w:styleId="b-images-itemcopy">
    <w:name w:val="b-images-item__copy"/>
    <w:basedOn w:val="a0"/>
    <w:rsid w:val="00811D21"/>
  </w:style>
  <w:style w:type="character" w:customStyle="1" w:styleId="b-page-breaktext">
    <w:name w:val="b-page-break__text"/>
    <w:basedOn w:val="a0"/>
    <w:rsid w:val="00811D21"/>
  </w:style>
  <w:style w:type="character" w:customStyle="1" w:styleId="b-lang-switcherlang-name">
    <w:name w:val="b-lang-switcher__lang-name"/>
    <w:basedOn w:val="a0"/>
    <w:rsid w:val="00811D21"/>
  </w:style>
  <w:style w:type="character" w:customStyle="1" w:styleId="b-keyboard-loader">
    <w:name w:val="b-keyboard-loader"/>
    <w:basedOn w:val="a0"/>
    <w:rsid w:val="00811D21"/>
  </w:style>
  <w:style w:type="character" w:customStyle="1" w:styleId="b-smart-helpaction">
    <w:name w:val="b-smart-help__action"/>
    <w:basedOn w:val="a0"/>
    <w:rsid w:val="00811D21"/>
  </w:style>
  <w:style w:type="character" w:customStyle="1" w:styleId="b-share-popupicon">
    <w:name w:val="b-share-popup__icon"/>
    <w:basedOn w:val="a0"/>
    <w:rsid w:val="00811D21"/>
  </w:style>
  <w:style w:type="character" w:customStyle="1" w:styleId="b-share-popupitemtext">
    <w:name w:val="b-share-popup__item__text"/>
    <w:basedOn w:val="a0"/>
    <w:rsid w:val="00811D21"/>
  </w:style>
  <w:style w:type="paragraph" w:styleId="a8">
    <w:name w:val="Balloon Text"/>
    <w:basedOn w:val="a"/>
    <w:link w:val="a9"/>
    <w:uiPriority w:val="99"/>
    <w:semiHidden/>
    <w:unhideWhenUsed/>
    <w:rsid w:val="0081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D2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1F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9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16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7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1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96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9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16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8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97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25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6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0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7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3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9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4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61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32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8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1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2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8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3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484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47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8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737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14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57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41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4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5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1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2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15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22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9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34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7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2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7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5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8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78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08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4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06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15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2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91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25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7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89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3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8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22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39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47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4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7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50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4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6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25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0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1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4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9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1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6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45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1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8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62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76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8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16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8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58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05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1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1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8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4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3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4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3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0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63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6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0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0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23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0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7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1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07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9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5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1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67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7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8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92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4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78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1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55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3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90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3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45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0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2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18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65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9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60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3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33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3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5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7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1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4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51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0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8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9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8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3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58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6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4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0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41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5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963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1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59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30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7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4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91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13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56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82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7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0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5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3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22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38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0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1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17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7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9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43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54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25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3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0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51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2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32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86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2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0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8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13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0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75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6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96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7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8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8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68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58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35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54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25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6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9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78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08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6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79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50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9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9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38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13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5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02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1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7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38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88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74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1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22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4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43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59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8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1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58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70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2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0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67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2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18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8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05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64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8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997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9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5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7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0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9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76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8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6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Генадий</cp:lastModifiedBy>
  <cp:revision>2</cp:revision>
  <dcterms:created xsi:type="dcterms:W3CDTF">2014-01-30T17:07:00Z</dcterms:created>
  <dcterms:modified xsi:type="dcterms:W3CDTF">2014-01-30T17:07:00Z</dcterms:modified>
</cp:coreProperties>
</file>